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B2A2" w14:textId="77777777" w:rsidR="006948B6" w:rsidRPr="006948B6" w:rsidRDefault="006948B6" w:rsidP="006948B6">
      <w:pPr>
        <w:rPr>
          <w:b/>
          <w:bCs/>
        </w:rPr>
      </w:pPr>
      <w:r w:rsidRPr="006948B6">
        <w:rPr>
          <w:b/>
          <w:bCs/>
        </w:rPr>
        <w:t>Albhy Galuten: l’architetto invisibile della musica moderna</w:t>
      </w:r>
    </w:p>
    <w:p w14:paraId="4CD0FA1E" w14:textId="1C899E33" w:rsidR="006948B6" w:rsidRDefault="006948B6" w:rsidP="006948B6">
      <w:r>
        <w:t xml:space="preserve">Quest’anno il Porretta Soul Festival rende omaggio a </w:t>
      </w:r>
      <w:r w:rsidRPr="00186A7A">
        <w:rPr>
          <w:b/>
          <w:bCs/>
        </w:rPr>
        <w:t>Albhy Galuten</w:t>
      </w:r>
      <w:r>
        <w:t xml:space="preserve"> conferendogli il </w:t>
      </w:r>
      <w:proofErr w:type="spellStart"/>
      <w:r w:rsidRPr="00186A7A">
        <w:rPr>
          <w:b/>
          <w:bCs/>
        </w:rPr>
        <w:t>Sweet</w:t>
      </w:r>
      <w:proofErr w:type="spellEnd"/>
      <w:r w:rsidRPr="00186A7A">
        <w:rPr>
          <w:b/>
          <w:bCs/>
        </w:rPr>
        <w:t xml:space="preserve"> Soul Music Legacy Award</w:t>
      </w:r>
      <w:r>
        <w:t>, un riconoscimento che celebra non soltanto una carriera straordinaria, ma un contributo decisivo all’evoluzione della musica contemporanea.</w:t>
      </w:r>
      <w:r w:rsidR="001170E3">
        <w:t xml:space="preserve"> </w:t>
      </w:r>
    </w:p>
    <w:p w14:paraId="23B9147D" w14:textId="77777777" w:rsidR="006948B6" w:rsidRDefault="006948B6" w:rsidP="006948B6">
      <w:r>
        <w:t>Galuten è una figura spesso poco conosciuta dal grande pubblico, ma fondamentale nella storia della musica mondiale. È uno di quei creatori che hanno cambiato il suono del nostro tempo lavorando dietro le quinte: produttore, arrangiatore, autore, innovatore tecnologico, talent scout e visionario.</w:t>
      </w:r>
    </w:p>
    <w:p w14:paraId="3CF3F546" w14:textId="77777777" w:rsidR="006948B6" w:rsidRPr="006948B6" w:rsidRDefault="006948B6" w:rsidP="006948B6">
      <w:pPr>
        <w:rPr>
          <w:b/>
          <w:bCs/>
        </w:rPr>
      </w:pPr>
      <w:r w:rsidRPr="006948B6">
        <w:rPr>
          <w:b/>
          <w:bCs/>
        </w:rPr>
        <w:t>Il genio dietro il successo dei Bee Gees</w:t>
      </w:r>
    </w:p>
    <w:p w14:paraId="2F34E75D" w14:textId="77777777" w:rsidR="006948B6" w:rsidRDefault="006948B6" w:rsidP="006948B6">
      <w:r>
        <w:t xml:space="preserve">Il nome di Albhy Galuten è legato in modo indissolubile ai Bee Gees e alla rivoluzione musicale degli anni ’70. Fu lui, insieme a Barry Gibb e al produttore Karl Richardson, a costruire il suono che avrebbe conquistato il mondo con la colonna sonora di </w:t>
      </w:r>
      <w:r w:rsidRPr="00186A7A">
        <w:rPr>
          <w:b/>
          <w:bCs/>
        </w:rPr>
        <w:t>Saturday Night Fever</w:t>
      </w:r>
      <w:r>
        <w:t xml:space="preserve">. Brani immortali come </w:t>
      </w:r>
      <w:proofErr w:type="spellStart"/>
      <w:r>
        <w:t>Stayin</w:t>
      </w:r>
      <w:proofErr w:type="spellEnd"/>
      <w:r>
        <w:t xml:space="preserve">’ </w:t>
      </w:r>
      <w:proofErr w:type="spellStart"/>
      <w:r>
        <w:t>Alive</w:t>
      </w:r>
      <w:proofErr w:type="spellEnd"/>
      <w:r>
        <w:t xml:space="preserve">, Night Fever, How Deep </w:t>
      </w:r>
      <w:proofErr w:type="spellStart"/>
      <w:r>
        <w:t>Is</w:t>
      </w:r>
      <w:proofErr w:type="spellEnd"/>
      <w:r>
        <w:t xml:space="preserve"> Your Love e More Than a Woman non sono soltanto canzoni disco: rappresentano una trasformazione culturale globale. </w:t>
      </w:r>
    </w:p>
    <w:p w14:paraId="265F553C" w14:textId="7EB05898" w:rsidR="006948B6" w:rsidRDefault="006948B6" w:rsidP="006948B6">
      <w:r>
        <w:t>Galuten contribuì agli arrangiamenti, alla produzione e alla concezione sonora di quel linguaggio musicale che fuse:</w:t>
      </w:r>
      <w:r w:rsidR="00186A7A">
        <w:t xml:space="preserve"> </w:t>
      </w:r>
      <w:r w:rsidRPr="00186A7A">
        <w:t>soul,</w:t>
      </w:r>
      <w:r w:rsidR="00186A7A">
        <w:t xml:space="preserve"> </w:t>
      </w:r>
      <w:proofErr w:type="spellStart"/>
      <w:r w:rsidRPr="00186A7A">
        <w:t>rhythm</w:t>
      </w:r>
      <w:proofErr w:type="spellEnd"/>
      <w:r w:rsidRPr="00186A7A">
        <w:t xml:space="preserve"> &amp; blues</w:t>
      </w:r>
      <w:r w:rsidR="00186A7A">
        <w:t xml:space="preserve">, </w:t>
      </w:r>
      <w:r w:rsidRPr="00186A7A">
        <w:t>pop,</w:t>
      </w:r>
      <w:r w:rsidR="00186A7A">
        <w:t xml:space="preserve"> </w:t>
      </w:r>
      <w:r w:rsidRPr="00186A7A">
        <w:t>funk,</w:t>
      </w:r>
      <w:r w:rsidR="00186A7A">
        <w:t xml:space="preserve"> </w:t>
      </w:r>
      <w:r>
        <w:t>orchestrazione cinematografica,</w:t>
      </w:r>
      <w:r w:rsidR="00186A7A">
        <w:t xml:space="preserve"> </w:t>
      </w:r>
      <w:r>
        <w:t>tecnologia da studio.</w:t>
      </w:r>
    </w:p>
    <w:p w14:paraId="1957A7E7" w14:textId="77777777" w:rsidR="006948B6" w:rsidRDefault="006948B6" w:rsidP="006948B6">
      <w:r>
        <w:t>Il risultato fu una musica universale, capace di attraversare continenti, generazioni e culture.</w:t>
      </w:r>
    </w:p>
    <w:p w14:paraId="1CB48A5E" w14:textId="18D24D0C" w:rsidR="006948B6" w:rsidRDefault="006948B6" w:rsidP="006948B6">
      <w:r>
        <w:t>Oltre la disco music: un produttore universale</w:t>
      </w:r>
      <w:r w:rsidR="00186A7A">
        <w:t xml:space="preserve">. </w:t>
      </w:r>
      <w:r>
        <w:t xml:space="preserve">Ridurre Albhy Galuten </w:t>
      </w:r>
      <w:proofErr w:type="gramStart"/>
      <w:r>
        <w:t>alla disco</w:t>
      </w:r>
      <w:proofErr w:type="gramEnd"/>
      <w:r>
        <w:t xml:space="preserve"> sarebbe un errore enorme.</w:t>
      </w:r>
    </w:p>
    <w:p w14:paraId="3B3D9DEC" w14:textId="77777777" w:rsidR="006948B6" w:rsidRDefault="006948B6" w:rsidP="006948B6">
      <w:r>
        <w:t>Nel corso della sua carriera ha collaborato con artisti di mondi musicali diversissimi:</w:t>
      </w:r>
    </w:p>
    <w:p w14:paraId="24EBD9CA" w14:textId="69BC7CB9" w:rsidR="006948B6" w:rsidRPr="00186A7A" w:rsidRDefault="006948B6" w:rsidP="006948B6">
      <w:pPr>
        <w:rPr>
          <w:b/>
          <w:bCs/>
          <w:lang w:val="en-US"/>
        </w:rPr>
      </w:pPr>
      <w:r w:rsidRPr="00186A7A">
        <w:rPr>
          <w:b/>
          <w:bCs/>
          <w:lang w:val="en-US"/>
        </w:rPr>
        <w:t>Dolly Parton</w:t>
      </w:r>
      <w:r w:rsidR="00186A7A" w:rsidRPr="00186A7A">
        <w:rPr>
          <w:b/>
          <w:bCs/>
          <w:lang w:val="en-US"/>
        </w:rPr>
        <w:t xml:space="preserve">, </w:t>
      </w:r>
      <w:r w:rsidRPr="00186A7A">
        <w:rPr>
          <w:b/>
          <w:bCs/>
          <w:lang w:val="en-US"/>
        </w:rPr>
        <w:t>Barbra Streisand</w:t>
      </w:r>
      <w:r w:rsidR="00186A7A" w:rsidRPr="00186A7A">
        <w:rPr>
          <w:b/>
          <w:bCs/>
          <w:lang w:val="en-US"/>
        </w:rPr>
        <w:t xml:space="preserve">, </w:t>
      </w:r>
      <w:r w:rsidRPr="00186A7A">
        <w:rPr>
          <w:b/>
          <w:bCs/>
          <w:lang w:val="en-US"/>
        </w:rPr>
        <w:t>Kenny Rogers</w:t>
      </w:r>
      <w:r w:rsidR="00186A7A" w:rsidRPr="00186A7A">
        <w:rPr>
          <w:b/>
          <w:bCs/>
          <w:lang w:val="en-US"/>
        </w:rPr>
        <w:t xml:space="preserve">, </w:t>
      </w:r>
      <w:r w:rsidRPr="00186A7A">
        <w:rPr>
          <w:b/>
          <w:bCs/>
          <w:lang w:val="en-US"/>
        </w:rPr>
        <w:t>Diana Ross</w:t>
      </w:r>
      <w:r w:rsidR="00186A7A" w:rsidRPr="00186A7A">
        <w:rPr>
          <w:b/>
          <w:bCs/>
          <w:lang w:val="en-US"/>
        </w:rPr>
        <w:t xml:space="preserve">, </w:t>
      </w:r>
      <w:r w:rsidRPr="00186A7A">
        <w:rPr>
          <w:b/>
          <w:bCs/>
          <w:lang w:val="en-US"/>
        </w:rPr>
        <w:t>Eric Clapton</w:t>
      </w:r>
      <w:r w:rsidR="00186A7A" w:rsidRPr="00186A7A">
        <w:rPr>
          <w:b/>
          <w:bCs/>
          <w:lang w:val="en-US"/>
        </w:rPr>
        <w:t xml:space="preserve">, </w:t>
      </w:r>
      <w:r w:rsidRPr="00186A7A">
        <w:rPr>
          <w:b/>
          <w:bCs/>
          <w:lang w:val="en-US"/>
        </w:rPr>
        <w:t>Andy Gibb</w:t>
      </w:r>
    </w:p>
    <w:p w14:paraId="5FF34BF6" w14:textId="77777777" w:rsidR="006948B6" w:rsidRDefault="006948B6" w:rsidP="006948B6">
      <w:r>
        <w:t>La sua forza è sempre stata quella di comprendere l’anima della musica americana:</w:t>
      </w:r>
    </w:p>
    <w:p w14:paraId="782FFED7" w14:textId="77777777" w:rsidR="00186A7A" w:rsidRDefault="006948B6" w:rsidP="006948B6">
      <w:r>
        <w:t>dal soul di Memphis al country di Nashville, dal pop internazionale al rock, fino al jazz e alla musica orchestrale.</w:t>
      </w:r>
    </w:p>
    <w:p w14:paraId="29B11CE2" w14:textId="352C1BB7" w:rsidR="006948B6" w:rsidRDefault="006948B6" w:rsidP="006948B6">
      <w:r>
        <w:t>Galuten non appartiene a un solo genere: appartiene alla musica stessa.</w:t>
      </w:r>
    </w:p>
    <w:p w14:paraId="4A033DC2" w14:textId="77777777" w:rsidR="006948B6" w:rsidRPr="00186A7A" w:rsidRDefault="006948B6" w:rsidP="006948B6">
      <w:pPr>
        <w:rPr>
          <w:b/>
          <w:bCs/>
        </w:rPr>
      </w:pPr>
      <w:r w:rsidRPr="00186A7A">
        <w:rPr>
          <w:b/>
          <w:bCs/>
        </w:rPr>
        <w:t>Innovatore della tecnologia musicale</w:t>
      </w:r>
    </w:p>
    <w:p w14:paraId="3908F268" w14:textId="77777777" w:rsidR="006948B6" w:rsidRDefault="006948B6" w:rsidP="006948B6">
      <w:r>
        <w:t>Albhy Galuten è stato anche uno dei pionieri della rivoluzione digitale nella produzione musicale.</w:t>
      </w:r>
    </w:p>
    <w:p w14:paraId="0313C4E1" w14:textId="64582090" w:rsidR="006948B6" w:rsidRDefault="006948B6" w:rsidP="006948B6">
      <w:r>
        <w:t>Molto prima dell’era dello streaming e della musica liquida, intuì che il futuro della musica sarebbe passato attraverso:</w:t>
      </w:r>
      <w:r w:rsidR="00186A7A">
        <w:t xml:space="preserve"> </w:t>
      </w:r>
      <w:r>
        <w:t>il digitale,</w:t>
      </w:r>
      <w:r w:rsidR="00186A7A">
        <w:t xml:space="preserve"> </w:t>
      </w:r>
      <w:r>
        <w:t>l’informatica musicale,</w:t>
      </w:r>
      <w:r w:rsidR="00186A7A">
        <w:t xml:space="preserve"> </w:t>
      </w:r>
      <w:r>
        <w:t>le nuove tecnologie audio,</w:t>
      </w:r>
      <w:r w:rsidR="00186A7A">
        <w:t xml:space="preserve"> </w:t>
      </w:r>
      <w:r>
        <w:t>Internet.</w:t>
      </w:r>
    </w:p>
    <w:p w14:paraId="1D82AD5B" w14:textId="77777777" w:rsidR="006948B6" w:rsidRDefault="006948B6" w:rsidP="006948B6">
      <w:r>
        <w:t>Ha lavorato allo sviluppo di sistemi avanzati per la registrazione e la distribuzione musicale, contribuendo a trasformare radicalmente il modo in cui oggi ascoltiamo musica nel mondo.</w:t>
      </w:r>
    </w:p>
    <w:p w14:paraId="499B8B25" w14:textId="77777777" w:rsidR="006948B6" w:rsidRDefault="006948B6" w:rsidP="006948B6">
      <w:r>
        <w:t>Il Porretta Soul Festival da quasi quarant’anni custodisce e celebra la grande tradizione della soul music internazionale, diventando uno dei punti di riferimento europei del Memphis Sound.</w:t>
      </w:r>
    </w:p>
    <w:p w14:paraId="7FE58273" w14:textId="77777777" w:rsidR="006948B6" w:rsidRDefault="006948B6" w:rsidP="006948B6">
      <w:r>
        <w:t>Premiare Albhy Galuten significa riconoscere un uomo che ha saputo collegare mondi musicali differenti:</w:t>
      </w:r>
    </w:p>
    <w:p w14:paraId="76E29608" w14:textId="51FB3847" w:rsidR="006948B6" w:rsidRDefault="006948B6" w:rsidP="006948B6">
      <w:r>
        <w:t>il soul afroamericano,</w:t>
      </w:r>
      <w:r w:rsidR="00186A7A">
        <w:t xml:space="preserve"> </w:t>
      </w:r>
      <w:r>
        <w:t>il pop globale,</w:t>
      </w:r>
      <w:r w:rsidR="00186A7A">
        <w:t xml:space="preserve"> </w:t>
      </w:r>
      <w:r>
        <w:t>la canzone d’autore,</w:t>
      </w:r>
      <w:r w:rsidR="00186A7A">
        <w:t xml:space="preserve"> </w:t>
      </w:r>
      <w:r>
        <w:t>il country,</w:t>
      </w:r>
      <w:r w:rsidR="00186A7A">
        <w:t xml:space="preserve"> </w:t>
      </w:r>
      <w:r>
        <w:t>la dance,</w:t>
      </w:r>
      <w:r w:rsidR="00186A7A">
        <w:t xml:space="preserve"> </w:t>
      </w:r>
      <w:r>
        <w:t>la tecnologia musicale.</w:t>
      </w:r>
    </w:p>
    <w:p w14:paraId="1315AC15" w14:textId="77777777" w:rsidR="006948B6" w:rsidRDefault="006948B6" w:rsidP="006948B6">
      <w:r>
        <w:t>Significa celebrare qualcuno che ha costruito ponti fra tradizione e innovazione.</w:t>
      </w:r>
    </w:p>
    <w:sectPr w:rsidR="006948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D63"/>
    <w:rsid w:val="000D2D89"/>
    <w:rsid w:val="001170E3"/>
    <w:rsid w:val="00186A7A"/>
    <w:rsid w:val="002A3AFE"/>
    <w:rsid w:val="00335844"/>
    <w:rsid w:val="00386964"/>
    <w:rsid w:val="00555405"/>
    <w:rsid w:val="006948B6"/>
    <w:rsid w:val="00AF1CA8"/>
    <w:rsid w:val="00BA7D9B"/>
    <w:rsid w:val="00CB2C2E"/>
    <w:rsid w:val="00F2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97B9"/>
  <w15:chartTrackingRefBased/>
  <w15:docId w15:val="{E147A41E-0D07-4E4F-993F-3B734E065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22D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22D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22D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22D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22D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22D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22D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22D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22D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22D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22D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22D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22D63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22D63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22D6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22D6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22D6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22D6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22D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22D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22D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22D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22D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22D6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22D6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22D63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22D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22D63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22D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Graziano Uliani</dc:creator>
  <cp:keywords/>
  <dc:description/>
  <cp:lastModifiedBy>Graziano Uliani</cp:lastModifiedBy>
  <cp:revision>2</cp:revision>
  <dcterms:created xsi:type="dcterms:W3CDTF">2026-05-06T10:02:00Z</dcterms:created>
  <dcterms:modified xsi:type="dcterms:W3CDTF">2026-05-06T10:02:00Z</dcterms:modified>
</cp:coreProperties>
</file>